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«НКДЦ» 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A06596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</w:t>
      </w:r>
      <w:proofErr w:type="spellStart"/>
      <w:r w:rsidRPr="0022586E">
        <w:rPr>
          <w:b/>
          <w:sz w:val="28"/>
          <w:szCs w:val="28"/>
        </w:rPr>
        <w:t>кинопоказах</w:t>
      </w:r>
      <w:proofErr w:type="spellEnd"/>
      <w:r w:rsidRPr="0022586E">
        <w:rPr>
          <w:b/>
          <w:sz w:val="28"/>
          <w:szCs w:val="28"/>
        </w:rPr>
        <w:t xml:space="preserve"> антинаркотических фильмов </w:t>
      </w:r>
      <w:r w:rsidR="00A06596">
        <w:rPr>
          <w:b/>
          <w:sz w:val="28"/>
          <w:szCs w:val="28"/>
        </w:rPr>
        <w:t xml:space="preserve">рекомендованных министерством </w:t>
      </w:r>
      <w:r w:rsidR="003300FA">
        <w:rPr>
          <w:b/>
          <w:sz w:val="28"/>
          <w:szCs w:val="28"/>
        </w:rPr>
        <w:t>культуры Краснодарского края</w:t>
      </w:r>
    </w:p>
    <w:p w:rsidR="00DD0476" w:rsidRPr="00A06596" w:rsidRDefault="003F7DF4" w:rsidP="00F14365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 w:rsidR="00FD6618">
        <w:rPr>
          <w:b/>
          <w:sz w:val="28"/>
          <w:szCs w:val="28"/>
          <w:u w:val="single"/>
        </w:rPr>
        <w:t xml:space="preserve">за </w:t>
      </w:r>
      <w:r w:rsidR="00202482">
        <w:rPr>
          <w:b/>
          <w:sz w:val="28"/>
          <w:szCs w:val="28"/>
          <w:u w:val="single"/>
        </w:rPr>
        <w:t>сентябрь</w:t>
      </w:r>
      <w:r>
        <w:rPr>
          <w:b/>
          <w:sz w:val="28"/>
          <w:szCs w:val="28"/>
          <w:u w:val="single"/>
        </w:rPr>
        <w:t xml:space="preserve"> 201</w:t>
      </w:r>
      <w:r w:rsidR="00A55317">
        <w:rPr>
          <w:b/>
          <w:sz w:val="28"/>
          <w:szCs w:val="28"/>
          <w:u w:val="single"/>
        </w:rPr>
        <w:t>8</w:t>
      </w:r>
      <w:r w:rsidRPr="00CA0E12">
        <w:rPr>
          <w:b/>
          <w:sz w:val="28"/>
          <w:szCs w:val="28"/>
          <w:u w:val="single"/>
        </w:rPr>
        <w:t>г.</w:t>
      </w:r>
      <w:r w:rsidR="00655FD3" w:rsidRPr="00655FD3">
        <w:rPr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261"/>
        <w:gridCol w:w="1984"/>
        <w:gridCol w:w="1310"/>
        <w:gridCol w:w="1701"/>
      </w:tblGrid>
      <w:tr w:rsidR="00B06927" w:rsidRPr="00A877B5" w:rsidTr="002D4BDD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 xml:space="preserve">№ </w:t>
            </w:r>
            <w:proofErr w:type="spellStart"/>
            <w:proofErr w:type="gramStart"/>
            <w:r w:rsidRPr="003D46DD">
              <w:rPr>
                <w:b/>
                <w:sz w:val="28"/>
              </w:rPr>
              <w:t>п</w:t>
            </w:r>
            <w:proofErr w:type="spellEnd"/>
            <w:proofErr w:type="gramEnd"/>
            <w:r w:rsidRPr="003D46DD">
              <w:rPr>
                <w:b/>
                <w:sz w:val="28"/>
              </w:rPr>
              <w:t>/</w:t>
            </w:r>
            <w:proofErr w:type="spellStart"/>
            <w:r w:rsidRPr="003D46DD"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1984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2D4BDD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984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6F7247" w:rsidRPr="00A877B5" w:rsidTr="00EA4B3B">
        <w:trPr>
          <w:trHeight w:val="284"/>
        </w:trPr>
        <w:tc>
          <w:tcPr>
            <w:tcW w:w="675" w:type="dxa"/>
          </w:tcPr>
          <w:p w:rsidR="006F7247" w:rsidRPr="003D46DD" w:rsidRDefault="006F7247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261" w:type="dxa"/>
          </w:tcPr>
          <w:p w:rsidR="006F7247" w:rsidRPr="00C43563" w:rsidRDefault="003300FA" w:rsidP="0020248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r w:rsidR="00202482">
              <w:rPr>
                <w:b/>
                <w:sz w:val="28"/>
              </w:rPr>
              <w:t>Лестница смерти»</w:t>
            </w:r>
            <w:r w:rsidR="006F7247">
              <w:rPr>
                <w:b/>
                <w:sz w:val="28"/>
              </w:rPr>
              <w:t xml:space="preserve">» </w:t>
            </w:r>
            <w:r>
              <w:rPr>
                <w:b/>
                <w:sz w:val="28"/>
              </w:rPr>
              <w:t>(1</w:t>
            </w:r>
            <w:r w:rsidR="00202482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 xml:space="preserve">+) </w:t>
            </w:r>
            <w:r w:rsidR="006F7247">
              <w:rPr>
                <w:b/>
                <w:sz w:val="28"/>
              </w:rPr>
              <w:t xml:space="preserve">- </w:t>
            </w:r>
            <w:r w:rsidR="006F7247">
              <w:rPr>
                <w:sz w:val="28"/>
                <w:szCs w:val="28"/>
              </w:rPr>
              <w:t xml:space="preserve">демонстрация видеоролика </w:t>
            </w:r>
          </w:p>
        </w:tc>
        <w:tc>
          <w:tcPr>
            <w:tcW w:w="1984" w:type="dxa"/>
            <w:vAlign w:val="center"/>
          </w:tcPr>
          <w:p w:rsidR="006F7247" w:rsidRDefault="006F7247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202482"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.0</w:t>
            </w:r>
            <w:r w:rsidR="00202482">
              <w:rPr>
                <w:sz w:val="28"/>
                <w:szCs w:val="28"/>
                <w:lang w:eastAsia="en-US"/>
              </w:rPr>
              <w:t>9</w:t>
            </w:r>
            <w:r>
              <w:rPr>
                <w:sz w:val="28"/>
                <w:szCs w:val="28"/>
                <w:lang w:eastAsia="en-US"/>
              </w:rPr>
              <w:t>.13-</w:t>
            </w:r>
            <w:r w:rsidR="00202482"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>0ч.</w:t>
            </w:r>
          </w:p>
          <w:p w:rsidR="006F7247" w:rsidRDefault="006F7247" w:rsidP="00202482">
            <w:pPr>
              <w:jc w:val="center"/>
              <w:rPr>
                <w:sz w:val="28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 w:rsidR="00202482">
              <w:rPr>
                <w:bCs/>
                <w:sz w:val="28"/>
                <w:szCs w:val="28"/>
              </w:rPr>
              <w:t>города Новокубанска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247" w:rsidRPr="00EC5FB6" w:rsidRDefault="006F7247" w:rsidP="007865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247" w:rsidRPr="00EC5FB6" w:rsidRDefault="00202482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64</w:t>
            </w:r>
          </w:p>
        </w:tc>
      </w:tr>
      <w:tr w:rsidR="006F7247" w:rsidRPr="00A877B5" w:rsidTr="009908E6">
        <w:trPr>
          <w:trHeight w:val="284"/>
        </w:trPr>
        <w:tc>
          <w:tcPr>
            <w:tcW w:w="675" w:type="dxa"/>
          </w:tcPr>
          <w:p w:rsidR="006F7247" w:rsidRDefault="006F7247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3261" w:type="dxa"/>
            <w:vAlign w:val="center"/>
          </w:tcPr>
          <w:p w:rsidR="006F7247" w:rsidRPr="00A55317" w:rsidRDefault="003300FA" w:rsidP="00202482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80000"/>
                <w:sz w:val="28"/>
                <w:szCs w:val="28"/>
                <w:shd w:val="clear" w:color="auto" w:fill="FFFFFF"/>
              </w:rPr>
            </w:pPr>
            <w:r>
              <w:rPr>
                <w:b/>
                <w:sz w:val="28"/>
              </w:rPr>
              <w:t>«</w:t>
            </w:r>
            <w:proofErr w:type="spellStart"/>
            <w:r w:rsidR="00202482">
              <w:rPr>
                <w:b/>
                <w:sz w:val="28"/>
              </w:rPr>
              <w:t>Спайс</w:t>
            </w:r>
            <w:proofErr w:type="spellEnd"/>
            <w:r w:rsidR="00202482">
              <w:rPr>
                <w:b/>
                <w:sz w:val="28"/>
              </w:rPr>
              <w:t xml:space="preserve"> наркотики убийца</w:t>
            </w:r>
            <w:r>
              <w:rPr>
                <w:b/>
                <w:sz w:val="28"/>
              </w:rPr>
              <w:t>» (12+)</w:t>
            </w:r>
            <w:r w:rsidR="006F7247">
              <w:rPr>
                <w:b/>
                <w:sz w:val="28"/>
              </w:rPr>
              <w:t xml:space="preserve"> - </w:t>
            </w:r>
            <w:r w:rsidR="006F7247">
              <w:rPr>
                <w:sz w:val="28"/>
                <w:szCs w:val="28"/>
              </w:rPr>
              <w:t xml:space="preserve">демонстрация видеоролика </w:t>
            </w:r>
          </w:p>
        </w:tc>
        <w:tc>
          <w:tcPr>
            <w:tcW w:w="1984" w:type="dxa"/>
            <w:vAlign w:val="center"/>
          </w:tcPr>
          <w:p w:rsidR="006F7247" w:rsidRDefault="006F7247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202482"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.0</w:t>
            </w:r>
            <w:r w:rsidR="00202482">
              <w:rPr>
                <w:sz w:val="28"/>
                <w:szCs w:val="28"/>
                <w:lang w:eastAsia="en-US"/>
              </w:rPr>
              <w:t>9</w:t>
            </w:r>
            <w:r>
              <w:rPr>
                <w:sz w:val="28"/>
                <w:szCs w:val="28"/>
                <w:lang w:eastAsia="en-US"/>
              </w:rPr>
              <w:t>.1</w:t>
            </w:r>
            <w:r w:rsidR="00202482"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>-</w:t>
            </w:r>
            <w:r w:rsidR="00202482">
              <w:rPr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  <w:lang w:eastAsia="en-US"/>
              </w:rPr>
              <w:t>0ч.</w:t>
            </w:r>
          </w:p>
          <w:p w:rsidR="006F7247" w:rsidRDefault="006F7247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247" w:rsidRPr="00EC5FB6" w:rsidRDefault="006F7247" w:rsidP="007865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247" w:rsidRPr="00EC5FB6" w:rsidRDefault="006F7247" w:rsidP="0020248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202482">
              <w:rPr>
                <w:b/>
                <w:sz w:val="28"/>
              </w:rPr>
              <w:t>5</w:t>
            </w:r>
          </w:p>
        </w:tc>
      </w:tr>
      <w:tr w:rsidR="006F7247" w:rsidRPr="00A877B5" w:rsidTr="002D4BDD">
        <w:trPr>
          <w:trHeight w:val="284"/>
        </w:trPr>
        <w:tc>
          <w:tcPr>
            <w:tcW w:w="675" w:type="dxa"/>
          </w:tcPr>
          <w:p w:rsidR="006F7247" w:rsidRDefault="006F7247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3261" w:type="dxa"/>
            <w:vAlign w:val="center"/>
          </w:tcPr>
          <w:p w:rsidR="006F7247" w:rsidRPr="00356989" w:rsidRDefault="006F7247" w:rsidP="0020248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</w:rPr>
              <w:t>«</w:t>
            </w:r>
            <w:proofErr w:type="spellStart"/>
            <w:r w:rsidR="00202482">
              <w:rPr>
                <w:b/>
                <w:sz w:val="28"/>
              </w:rPr>
              <w:t>Спайс</w:t>
            </w:r>
            <w:proofErr w:type="spellEnd"/>
            <w:r w:rsidR="00202482">
              <w:rPr>
                <w:b/>
                <w:sz w:val="28"/>
              </w:rPr>
              <w:t xml:space="preserve"> – это гибель</w:t>
            </w:r>
            <w:r>
              <w:rPr>
                <w:b/>
                <w:sz w:val="28"/>
              </w:rPr>
              <w:t xml:space="preserve">» </w:t>
            </w:r>
            <w:r w:rsidR="003300FA">
              <w:rPr>
                <w:b/>
                <w:sz w:val="28"/>
              </w:rPr>
              <w:t xml:space="preserve">(16+) </w:t>
            </w:r>
            <w:r>
              <w:rPr>
                <w:b/>
                <w:sz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</w:p>
        </w:tc>
        <w:tc>
          <w:tcPr>
            <w:tcW w:w="1984" w:type="dxa"/>
            <w:vAlign w:val="center"/>
          </w:tcPr>
          <w:p w:rsidR="006F7247" w:rsidRDefault="00202482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6F7247">
              <w:rPr>
                <w:sz w:val="28"/>
                <w:szCs w:val="28"/>
                <w:lang w:eastAsia="en-US"/>
              </w:rPr>
              <w:t>1.0</w:t>
            </w:r>
            <w:r>
              <w:rPr>
                <w:sz w:val="28"/>
                <w:szCs w:val="28"/>
                <w:lang w:eastAsia="en-US"/>
              </w:rPr>
              <w:t>9</w:t>
            </w:r>
            <w:r w:rsidR="006F7247">
              <w:rPr>
                <w:sz w:val="28"/>
                <w:szCs w:val="28"/>
                <w:lang w:eastAsia="en-US"/>
              </w:rPr>
              <w:t>.1</w:t>
            </w:r>
            <w:r>
              <w:rPr>
                <w:sz w:val="28"/>
                <w:szCs w:val="28"/>
                <w:lang w:eastAsia="en-US"/>
              </w:rPr>
              <w:t>3</w:t>
            </w:r>
            <w:r w:rsidR="006F7247"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>3</w:t>
            </w:r>
            <w:r w:rsidR="006F7247">
              <w:rPr>
                <w:sz w:val="28"/>
                <w:szCs w:val="28"/>
                <w:lang w:eastAsia="en-US"/>
              </w:rPr>
              <w:t>0ч.</w:t>
            </w:r>
          </w:p>
          <w:p w:rsidR="006F7247" w:rsidRDefault="006F7247" w:rsidP="00202482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 w:rsidR="00202482">
              <w:rPr>
                <w:bCs/>
                <w:sz w:val="28"/>
                <w:szCs w:val="28"/>
              </w:rPr>
              <w:t>микрорайона КНИИТиМ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247" w:rsidRPr="00EC5FB6" w:rsidRDefault="006F7247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247" w:rsidRPr="00EC5FB6" w:rsidRDefault="00202482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202482" w:rsidRPr="00A877B5" w:rsidTr="00A211AD">
        <w:trPr>
          <w:trHeight w:val="284"/>
        </w:trPr>
        <w:tc>
          <w:tcPr>
            <w:tcW w:w="675" w:type="dxa"/>
          </w:tcPr>
          <w:p w:rsidR="00202482" w:rsidRDefault="00202482" w:rsidP="00786530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202482" w:rsidRPr="00C43563" w:rsidRDefault="00202482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984" w:type="dxa"/>
            <w:vAlign w:val="center"/>
          </w:tcPr>
          <w:p w:rsidR="00202482" w:rsidRDefault="00202482" w:rsidP="00786530">
            <w:pPr>
              <w:jc w:val="center"/>
              <w:rPr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82" w:rsidRPr="00EC5FB6" w:rsidRDefault="00202482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2482" w:rsidRPr="00EC5FB6" w:rsidRDefault="00202482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129</w:t>
            </w:r>
          </w:p>
        </w:tc>
      </w:tr>
    </w:tbl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3300FA" w:rsidRDefault="003300FA"/>
    <w:p w:rsidR="003300FA" w:rsidRDefault="003300FA"/>
    <w:p w:rsidR="00202482" w:rsidRDefault="00202482"/>
    <w:p w:rsidR="00202482" w:rsidRDefault="00202482"/>
    <w:p w:rsidR="00202482" w:rsidRDefault="00202482"/>
    <w:p w:rsidR="00202482" w:rsidRDefault="00202482"/>
    <w:p w:rsidR="00202482" w:rsidRDefault="00202482"/>
    <w:p w:rsidR="00202482" w:rsidRDefault="00202482"/>
    <w:p w:rsidR="003300FA" w:rsidRDefault="003300FA"/>
    <w:p w:rsidR="003300FA" w:rsidRDefault="003300FA"/>
    <w:p w:rsidR="003300FA" w:rsidRDefault="003300FA"/>
    <w:p w:rsidR="003300FA" w:rsidRDefault="003300FA"/>
    <w:p w:rsidR="003300FA" w:rsidRDefault="003300FA"/>
    <w:p w:rsidR="00C32833" w:rsidRDefault="00C32833"/>
    <w:p w:rsidR="006E5D75" w:rsidRDefault="006E5D75">
      <w:proofErr w:type="spellStart"/>
      <w:r>
        <w:t>Методист_______А.С</w:t>
      </w:r>
      <w:proofErr w:type="spellEnd"/>
      <w:r>
        <w:t>. Антонова</w:t>
      </w:r>
    </w:p>
    <w:sectPr w:rsidR="006E5D75" w:rsidSect="0091555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DF4"/>
    <w:rsid w:val="000C512B"/>
    <w:rsid w:val="001E1031"/>
    <w:rsid w:val="00202482"/>
    <w:rsid w:val="002C47DF"/>
    <w:rsid w:val="002D4BDD"/>
    <w:rsid w:val="002F3A0C"/>
    <w:rsid w:val="003300FA"/>
    <w:rsid w:val="003C5143"/>
    <w:rsid w:val="003F7DF4"/>
    <w:rsid w:val="00401BA9"/>
    <w:rsid w:val="00412B4F"/>
    <w:rsid w:val="004551EA"/>
    <w:rsid w:val="004B527C"/>
    <w:rsid w:val="004C075C"/>
    <w:rsid w:val="004F111E"/>
    <w:rsid w:val="00506E26"/>
    <w:rsid w:val="00523AFF"/>
    <w:rsid w:val="00545A53"/>
    <w:rsid w:val="005B15E9"/>
    <w:rsid w:val="00615436"/>
    <w:rsid w:val="00616824"/>
    <w:rsid w:val="00655FD3"/>
    <w:rsid w:val="006846F4"/>
    <w:rsid w:val="006D4FE1"/>
    <w:rsid w:val="006E5D75"/>
    <w:rsid w:val="006F7247"/>
    <w:rsid w:val="007043D8"/>
    <w:rsid w:val="00752331"/>
    <w:rsid w:val="00786530"/>
    <w:rsid w:val="007C58EC"/>
    <w:rsid w:val="007F261B"/>
    <w:rsid w:val="00867F7F"/>
    <w:rsid w:val="008B0BEA"/>
    <w:rsid w:val="008B6D6D"/>
    <w:rsid w:val="008C7CEF"/>
    <w:rsid w:val="008F1F27"/>
    <w:rsid w:val="00915557"/>
    <w:rsid w:val="00942C7C"/>
    <w:rsid w:val="00950EDA"/>
    <w:rsid w:val="00A06596"/>
    <w:rsid w:val="00A34473"/>
    <w:rsid w:val="00A34A0F"/>
    <w:rsid w:val="00A55317"/>
    <w:rsid w:val="00A74A5C"/>
    <w:rsid w:val="00AB4D3D"/>
    <w:rsid w:val="00AC4A75"/>
    <w:rsid w:val="00AC7A52"/>
    <w:rsid w:val="00B06927"/>
    <w:rsid w:val="00BC510B"/>
    <w:rsid w:val="00C32833"/>
    <w:rsid w:val="00C43563"/>
    <w:rsid w:val="00C4426D"/>
    <w:rsid w:val="00C829D4"/>
    <w:rsid w:val="00CA169D"/>
    <w:rsid w:val="00CA3188"/>
    <w:rsid w:val="00CD04C7"/>
    <w:rsid w:val="00D53751"/>
    <w:rsid w:val="00D70D39"/>
    <w:rsid w:val="00D87D2E"/>
    <w:rsid w:val="00DD0476"/>
    <w:rsid w:val="00E16B37"/>
    <w:rsid w:val="00E21AB9"/>
    <w:rsid w:val="00E67032"/>
    <w:rsid w:val="00EC5FB6"/>
    <w:rsid w:val="00F14365"/>
    <w:rsid w:val="00FB5392"/>
    <w:rsid w:val="00FD4F2B"/>
    <w:rsid w:val="00FD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2AAF28-1E4A-457F-9E1B-BFAC2A16D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Admin</cp:lastModifiedBy>
  <cp:revision>28</cp:revision>
  <cp:lastPrinted>2017-11-27T09:14:00Z</cp:lastPrinted>
  <dcterms:created xsi:type="dcterms:W3CDTF">2017-05-02T20:14:00Z</dcterms:created>
  <dcterms:modified xsi:type="dcterms:W3CDTF">2018-10-16T07:18:00Z</dcterms:modified>
</cp:coreProperties>
</file>